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FA" w:rsidRDefault="008871FA" w:rsidP="008871FA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8871FA" w:rsidRDefault="008871FA" w:rsidP="008871FA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8871FA" w:rsidRDefault="008871FA" w:rsidP="008871FA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8871FA" w:rsidTr="008871FA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اعصاب و روان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کار آموزان روان پزشکی</w:t>
            </w:r>
          </w:p>
        </w:tc>
      </w:tr>
      <w:tr w:rsidR="008871FA" w:rsidTr="008871FA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871FA" w:rsidRDefault="008871FA" w:rsidP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871FA" w:rsidRDefault="008871FA" w:rsidP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8871FA" w:rsidTr="008871FA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 علائم و نشانه ها اختلالات روانپزشکی  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 w:rsidP="00FC6D25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</w:t>
            </w:r>
            <w:r w:rsidR="00FC6D25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بیمارستان علامه بهلول گنابادی</w:t>
            </w:r>
          </w:p>
        </w:tc>
      </w:tr>
      <w:tr w:rsidR="008871FA" w:rsidTr="008871FA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871FA" w:rsidRDefault="008871FA" w:rsidP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 دقیقه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871FA" w:rsidRDefault="008871FA" w:rsidP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FC6D25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اکبری </w:t>
            </w:r>
          </w:p>
        </w:tc>
      </w:tr>
    </w:tbl>
    <w:p w:rsidR="008871FA" w:rsidRDefault="008871FA" w:rsidP="008871FA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آشنائی با علائم و نشانه های اختلالات روانپزشکی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2381"/>
        <w:gridCol w:w="1364"/>
        <w:gridCol w:w="1508"/>
        <w:gridCol w:w="1220"/>
        <w:gridCol w:w="1364"/>
      </w:tblGrid>
      <w:tr w:rsidR="008871FA" w:rsidTr="008871FA">
        <w:trPr>
          <w:trHeight w:val="67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8871FA" w:rsidTr="008871FA">
        <w:trPr>
          <w:trHeight w:val="768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 تعاریف  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rtl/>
              </w:rPr>
              <w:t xml:space="preserve">-1   علائم و نشانه های نرمال را از پاتولوژیک در اختلالات روانپزشکی را افتراق دهد ؟ </w:t>
            </w:r>
          </w:p>
          <w:p w:rsidR="008871FA" w:rsidRDefault="008871FA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2-1  در پایان جلسه بتواند اختلالات روانپزشکی را تعریف کند  ؟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آنالیز</w:t>
            </w:r>
          </w:p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وایت برد </w:t>
            </w:r>
          </w:p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تستی </w:t>
            </w:r>
          </w:p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چهار گزینه ای </w:t>
            </w:r>
          </w:p>
        </w:tc>
      </w:tr>
      <w:tr w:rsidR="008871FA" w:rsidTr="008871FA">
        <w:trPr>
          <w:trHeight w:val="977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1FA" w:rsidRDefault="008871FA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 دسته بندی حیطه های مختلف اختلالات روانپزشکی 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FA" w:rsidRDefault="008871FA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  انواع علائم در حیطه تفکر را نام ببرد ؟</w:t>
            </w:r>
          </w:p>
          <w:p w:rsidR="008871FA" w:rsidRDefault="008871FA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2-2 انواع علائم در حیطه درک را نام ببرد  ؟</w:t>
            </w:r>
          </w:p>
          <w:p w:rsidR="008871FA" w:rsidRDefault="008871FA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انواع علائم در حیطه خلق را شرح دهد ؟  </w:t>
            </w:r>
          </w:p>
          <w:p w:rsidR="008871FA" w:rsidRDefault="008871FA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4-2 انواع علائم در حیطه عاطفه را نام ببرد  ؟ </w:t>
            </w:r>
          </w:p>
          <w:p w:rsidR="008871FA" w:rsidRDefault="008871FA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5-2 انواع  علائم در حیطه شناخت را نام ببرد  ؟</w:t>
            </w:r>
          </w:p>
          <w:p w:rsidR="008871FA" w:rsidRDefault="008871FA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FA" w:rsidRDefault="008871F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 -دانش</w:t>
            </w:r>
          </w:p>
          <w:p w:rsidR="008871FA" w:rsidRDefault="008871FA" w:rsidP="00FC6D25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1FA" w:rsidRDefault="008871FA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1FA" w:rsidRDefault="008871FA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1FA" w:rsidRDefault="008871FA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833C14" w:rsidRPr="008871FA" w:rsidRDefault="00833C14" w:rsidP="008871FA">
      <w:bookmarkStart w:id="0" w:name="_GoBack"/>
      <w:bookmarkEnd w:id="0"/>
    </w:p>
    <w:sectPr w:rsidR="00833C14" w:rsidRPr="00887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833C14"/>
    <w:rsid w:val="008871FA"/>
    <w:rsid w:val="00AD5D10"/>
    <w:rsid w:val="00FC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2019-11-09T06:46:00Z</dcterms:created>
  <dcterms:modified xsi:type="dcterms:W3CDTF">2019-11-09T10:02:00Z</dcterms:modified>
</cp:coreProperties>
</file>